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714" w:tblpY="2113"/>
        <w:tblW w:w="9918" w:type="dxa"/>
        <w:tblLook w:val="04A0" w:firstRow="1" w:lastRow="0" w:firstColumn="1" w:lastColumn="0" w:noHBand="0" w:noVBand="1"/>
      </w:tblPr>
      <w:tblGrid>
        <w:gridCol w:w="774"/>
        <w:gridCol w:w="4280"/>
        <w:gridCol w:w="1680"/>
        <w:gridCol w:w="3184"/>
      </w:tblGrid>
      <w:tr w:rsidR="00844654" w14:paraId="02B8F6A4" w14:textId="77777777" w:rsidTr="002B25D4">
        <w:trPr>
          <w:trHeight w:val="222"/>
        </w:trPr>
        <w:tc>
          <w:tcPr>
            <w:tcW w:w="594" w:type="dxa"/>
          </w:tcPr>
          <w:p w14:paraId="14381419" w14:textId="77777777" w:rsidR="00844654" w:rsidRDefault="002B25D4" w:rsidP="008F26B9">
            <w:pPr>
              <w:pStyle w:val="a8"/>
            </w:pPr>
            <w:r>
              <w:t>№</w:t>
            </w:r>
          </w:p>
          <w:p w14:paraId="4667B429" w14:textId="77777777" w:rsidR="002B25D4" w:rsidRPr="00A51FD5" w:rsidRDefault="002B25D4" w:rsidP="002B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55" w:type="dxa"/>
          </w:tcPr>
          <w:p w14:paraId="137761C3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9" w:type="dxa"/>
          </w:tcPr>
          <w:p w14:paraId="65EE39A6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3260" w:type="dxa"/>
          </w:tcPr>
          <w:p w14:paraId="7F267DE7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844654" w14:paraId="795AC3E6" w14:textId="77777777" w:rsidTr="002B25D4">
        <w:trPr>
          <w:trHeight w:val="245"/>
        </w:trPr>
        <w:tc>
          <w:tcPr>
            <w:tcW w:w="594" w:type="dxa"/>
          </w:tcPr>
          <w:p w14:paraId="0CDA9E77" w14:textId="77777777" w:rsidR="00844654" w:rsidRDefault="00844654" w:rsidP="0084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5" w:type="dxa"/>
          </w:tcPr>
          <w:p w14:paraId="39FDE724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орсаков Алексей Вячеславович </w:t>
            </w:r>
          </w:p>
        </w:tc>
        <w:tc>
          <w:tcPr>
            <w:tcW w:w="1709" w:type="dxa"/>
          </w:tcPr>
          <w:p w14:paraId="5C992B7B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</w:tcPr>
          <w:p w14:paraId="7B25EF50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02.05.2004</w:t>
            </w:r>
          </w:p>
        </w:tc>
      </w:tr>
      <w:tr w:rsidR="00844654" w14:paraId="203D9357" w14:textId="77777777" w:rsidTr="002B25D4">
        <w:trPr>
          <w:trHeight w:val="315"/>
        </w:trPr>
        <w:tc>
          <w:tcPr>
            <w:tcW w:w="594" w:type="dxa"/>
          </w:tcPr>
          <w:p w14:paraId="2A1A47DE" w14:textId="77777777" w:rsidR="00844654" w:rsidRDefault="00844654" w:rsidP="0084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5" w:type="dxa"/>
          </w:tcPr>
          <w:p w14:paraId="4D43C61F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Парпиев</w:t>
            </w:r>
            <w:proofErr w:type="spellEnd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Бобур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ходурович</w:t>
            </w:r>
            <w:proofErr w:type="spellEnd"/>
          </w:p>
        </w:tc>
        <w:tc>
          <w:tcPr>
            <w:tcW w:w="1709" w:type="dxa"/>
          </w:tcPr>
          <w:p w14:paraId="3C146F20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</w:tcPr>
          <w:p w14:paraId="76F7EC9F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24.08.2003</w:t>
            </w:r>
          </w:p>
        </w:tc>
      </w:tr>
      <w:tr w:rsidR="00844654" w14:paraId="137C373F" w14:textId="77777777" w:rsidTr="002B25D4">
        <w:trPr>
          <w:trHeight w:val="294"/>
        </w:trPr>
        <w:tc>
          <w:tcPr>
            <w:tcW w:w="594" w:type="dxa"/>
          </w:tcPr>
          <w:p w14:paraId="754A2294" w14:textId="77777777" w:rsidR="00844654" w:rsidRDefault="00844654" w:rsidP="0084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5" w:type="dxa"/>
          </w:tcPr>
          <w:p w14:paraId="381D8DE3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Дульский</w:t>
            </w:r>
            <w:proofErr w:type="spellEnd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 xml:space="preserve"> Илья Юрьевич</w:t>
            </w:r>
          </w:p>
        </w:tc>
        <w:tc>
          <w:tcPr>
            <w:tcW w:w="1709" w:type="dxa"/>
          </w:tcPr>
          <w:p w14:paraId="60D91CB2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</w:tcPr>
          <w:p w14:paraId="042ED3B3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08.08.2004</w:t>
            </w:r>
          </w:p>
        </w:tc>
      </w:tr>
      <w:tr w:rsidR="00844654" w14:paraId="0B58CB59" w14:textId="77777777" w:rsidTr="002B25D4">
        <w:trPr>
          <w:trHeight w:val="250"/>
        </w:trPr>
        <w:tc>
          <w:tcPr>
            <w:tcW w:w="594" w:type="dxa"/>
          </w:tcPr>
          <w:p w14:paraId="1F602EBA" w14:textId="77777777" w:rsidR="00844654" w:rsidRDefault="00844654" w:rsidP="0084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5" w:type="dxa"/>
          </w:tcPr>
          <w:p w14:paraId="47ED49F2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 </w:t>
            </w:r>
            <w:proofErr w:type="spellStart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ВалерийАнатольевич</w:t>
            </w:r>
            <w:proofErr w:type="spellEnd"/>
          </w:p>
        </w:tc>
        <w:tc>
          <w:tcPr>
            <w:tcW w:w="1709" w:type="dxa"/>
          </w:tcPr>
          <w:p w14:paraId="753AA17A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</w:tcPr>
          <w:p w14:paraId="6551B9FB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03.02.2004</w:t>
            </w:r>
          </w:p>
        </w:tc>
      </w:tr>
      <w:tr w:rsidR="00844654" w14:paraId="25D4DD74" w14:textId="77777777" w:rsidTr="002B25D4">
        <w:trPr>
          <w:trHeight w:val="225"/>
        </w:trPr>
        <w:tc>
          <w:tcPr>
            <w:tcW w:w="594" w:type="dxa"/>
          </w:tcPr>
          <w:p w14:paraId="687DBDCB" w14:textId="77777777" w:rsidR="00844654" w:rsidRDefault="00844654" w:rsidP="0084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5" w:type="dxa"/>
          </w:tcPr>
          <w:p w14:paraId="3AE6F1E2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Самбуев</w:t>
            </w:r>
            <w:proofErr w:type="spellEnd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 xml:space="preserve"> Леонид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Дамдин-Доржиевич</w:t>
            </w:r>
            <w:proofErr w:type="spellEnd"/>
          </w:p>
        </w:tc>
        <w:tc>
          <w:tcPr>
            <w:tcW w:w="1709" w:type="dxa"/>
          </w:tcPr>
          <w:p w14:paraId="48DA3C79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</w:tcPr>
          <w:p w14:paraId="774ED1D5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01.04.2002</w:t>
            </w:r>
          </w:p>
        </w:tc>
      </w:tr>
      <w:tr w:rsidR="00844654" w14:paraId="7B3FB3A5" w14:textId="77777777" w:rsidTr="002B25D4">
        <w:trPr>
          <w:trHeight w:val="213"/>
        </w:trPr>
        <w:tc>
          <w:tcPr>
            <w:tcW w:w="594" w:type="dxa"/>
          </w:tcPr>
          <w:p w14:paraId="72407564" w14:textId="77777777" w:rsidR="00844654" w:rsidRDefault="00844654" w:rsidP="0084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5" w:type="dxa"/>
          </w:tcPr>
          <w:p w14:paraId="2DE47DC2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Разаренов</w:t>
            </w:r>
            <w:proofErr w:type="spellEnd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Халикович</w:t>
            </w:r>
            <w:proofErr w:type="spellEnd"/>
          </w:p>
        </w:tc>
        <w:tc>
          <w:tcPr>
            <w:tcW w:w="1709" w:type="dxa"/>
          </w:tcPr>
          <w:p w14:paraId="31B93BD7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0" w:type="dxa"/>
          </w:tcPr>
          <w:p w14:paraId="2A398212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09.02.2003</w:t>
            </w:r>
          </w:p>
        </w:tc>
      </w:tr>
      <w:tr w:rsidR="00844654" w14:paraId="10268233" w14:textId="77777777" w:rsidTr="002B25D4">
        <w:trPr>
          <w:trHeight w:val="301"/>
        </w:trPr>
        <w:tc>
          <w:tcPr>
            <w:tcW w:w="594" w:type="dxa"/>
          </w:tcPr>
          <w:p w14:paraId="55DBA93E" w14:textId="77777777" w:rsidR="00844654" w:rsidRDefault="00844654" w:rsidP="0084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5" w:type="dxa"/>
          </w:tcPr>
          <w:p w14:paraId="66F8835E" w14:textId="77777777" w:rsidR="00844654" w:rsidRPr="000B0FE3" w:rsidRDefault="00844654" w:rsidP="0084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Аюшиев</w:t>
            </w:r>
            <w:proofErr w:type="spellEnd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Жаргалович</w:t>
            </w:r>
            <w:proofErr w:type="spellEnd"/>
          </w:p>
        </w:tc>
        <w:tc>
          <w:tcPr>
            <w:tcW w:w="1709" w:type="dxa"/>
          </w:tcPr>
          <w:p w14:paraId="66D490CD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260" w:type="dxa"/>
          </w:tcPr>
          <w:p w14:paraId="03C3F8A5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10.07.2003</w:t>
            </w:r>
          </w:p>
        </w:tc>
      </w:tr>
      <w:tr w:rsidR="00844654" w14:paraId="4B8CD016" w14:textId="77777777" w:rsidTr="002B25D4">
        <w:trPr>
          <w:trHeight w:val="269"/>
        </w:trPr>
        <w:tc>
          <w:tcPr>
            <w:tcW w:w="594" w:type="dxa"/>
          </w:tcPr>
          <w:p w14:paraId="305D911B" w14:textId="77777777" w:rsidR="00844654" w:rsidRDefault="00844654" w:rsidP="0084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5" w:type="dxa"/>
          </w:tcPr>
          <w:p w14:paraId="10948397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Самоносов</w:t>
            </w:r>
            <w:proofErr w:type="spellEnd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709" w:type="dxa"/>
          </w:tcPr>
          <w:p w14:paraId="2C88F5F9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14:paraId="1D511B30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12.02.2005</w:t>
            </w:r>
          </w:p>
        </w:tc>
      </w:tr>
      <w:tr w:rsidR="00844654" w14:paraId="1A430B5A" w14:textId="77777777" w:rsidTr="002B25D4">
        <w:trPr>
          <w:trHeight w:val="278"/>
        </w:trPr>
        <w:tc>
          <w:tcPr>
            <w:tcW w:w="594" w:type="dxa"/>
          </w:tcPr>
          <w:p w14:paraId="7417B90D" w14:textId="77777777" w:rsidR="00844654" w:rsidRDefault="00E62196" w:rsidP="0084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5" w:type="dxa"/>
          </w:tcPr>
          <w:p w14:paraId="4D23187D" w14:textId="77777777" w:rsidR="00844654" w:rsidRPr="000B0FE3" w:rsidRDefault="00844654" w:rsidP="0084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 xml:space="preserve">Мудаев </w:t>
            </w:r>
            <w:proofErr w:type="spellStart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Дугар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Гармажапович</w:t>
            </w:r>
            <w:proofErr w:type="spellEnd"/>
          </w:p>
        </w:tc>
        <w:tc>
          <w:tcPr>
            <w:tcW w:w="1709" w:type="dxa"/>
          </w:tcPr>
          <w:p w14:paraId="566F5B7C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14:paraId="0915895B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E3">
              <w:rPr>
                <w:rFonts w:ascii="Times New Roman" w:hAnsi="Times New Roman" w:cs="Times New Roman"/>
                <w:sz w:val="24"/>
                <w:szCs w:val="24"/>
              </w:rPr>
              <w:t>09.08.2004</w:t>
            </w:r>
          </w:p>
        </w:tc>
      </w:tr>
      <w:tr w:rsidR="00844654" w14:paraId="5F8A9B0B" w14:textId="77777777" w:rsidTr="002B25D4">
        <w:trPr>
          <w:trHeight w:val="319"/>
        </w:trPr>
        <w:tc>
          <w:tcPr>
            <w:tcW w:w="594" w:type="dxa"/>
          </w:tcPr>
          <w:p w14:paraId="19174461" w14:textId="77777777" w:rsidR="00844654" w:rsidRDefault="00E62196" w:rsidP="0084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5" w:type="dxa"/>
          </w:tcPr>
          <w:p w14:paraId="2CA6F80F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29D">
              <w:rPr>
                <w:rFonts w:ascii="Times New Roman" w:hAnsi="Times New Roman" w:cs="Times New Roman"/>
                <w:sz w:val="24"/>
                <w:szCs w:val="24"/>
              </w:rPr>
              <w:t>Бадмажапов</w:t>
            </w:r>
            <w:proofErr w:type="spellEnd"/>
            <w:r w:rsidRPr="006A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29D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6A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29D">
              <w:rPr>
                <w:rFonts w:ascii="Times New Roman" w:hAnsi="Times New Roman" w:cs="Times New Roman"/>
                <w:sz w:val="24"/>
                <w:szCs w:val="24"/>
              </w:rPr>
              <w:t>Найданович</w:t>
            </w:r>
            <w:proofErr w:type="spellEnd"/>
          </w:p>
        </w:tc>
        <w:tc>
          <w:tcPr>
            <w:tcW w:w="1709" w:type="dxa"/>
          </w:tcPr>
          <w:p w14:paraId="1C87217B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3260" w:type="dxa"/>
          </w:tcPr>
          <w:p w14:paraId="071C30D9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F98">
              <w:rPr>
                <w:rFonts w:ascii="Times New Roman" w:hAnsi="Times New Roman" w:cs="Times New Roman"/>
                <w:sz w:val="24"/>
                <w:szCs w:val="24"/>
              </w:rPr>
              <w:t>31.05.2006</w:t>
            </w:r>
          </w:p>
        </w:tc>
      </w:tr>
      <w:tr w:rsidR="00844654" w14:paraId="0A5187B4" w14:textId="77777777" w:rsidTr="002B25D4">
        <w:trPr>
          <w:trHeight w:val="319"/>
        </w:trPr>
        <w:tc>
          <w:tcPr>
            <w:tcW w:w="594" w:type="dxa"/>
          </w:tcPr>
          <w:p w14:paraId="636AE743" w14:textId="77777777" w:rsidR="00844654" w:rsidRDefault="00E62196" w:rsidP="0084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5" w:type="dxa"/>
          </w:tcPr>
          <w:p w14:paraId="1736CF42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Шокпаа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Темир Дмитриевич</w:t>
            </w:r>
          </w:p>
        </w:tc>
        <w:tc>
          <w:tcPr>
            <w:tcW w:w="1709" w:type="dxa"/>
          </w:tcPr>
          <w:p w14:paraId="2CB9C941" w14:textId="77777777" w:rsidR="00844654" w:rsidRPr="000B0FE3" w:rsidRDefault="002B25D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46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</w:tcPr>
          <w:p w14:paraId="6E6A97E1" w14:textId="77777777" w:rsidR="00844654" w:rsidRPr="000B0FE3" w:rsidRDefault="002B25D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23.05.2003</w:t>
            </w:r>
          </w:p>
        </w:tc>
      </w:tr>
      <w:tr w:rsidR="00844654" w14:paraId="7E4D9D84" w14:textId="77777777" w:rsidTr="002B25D4">
        <w:trPr>
          <w:trHeight w:val="319"/>
        </w:trPr>
        <w:tc>
          <w:tcPr>
            <w:tcW w:w="594" w:type="dxa"/>
          </w:tcPr>
          <w:p w14:paraId="74CFCCB2" w14:textId="77777777" w:rsidR="00844654" w:rsidRDefault="00E62196" w:rsidP="0084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5" w:type="dxa"/>
          </w:tcPr>
          <w:p w14:paraId="62ECAD5E" w14:textId="77777777" w:rsidR="00844654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3">
              <w:rPr>
                <w:rFonts w:ascii="Times New Roman" w:hAnsi="Times New Roman" w:cs="Times New Roman"/>
                <w:sz w:val="24"/>
                <w:szCs w:val="24"/>
              </w:rPr>
              <w:t>Ильчининов</w:t>
            </w:r>
            <w:proofErr w:type="spellEnd"/>
            <w:r w:rsidRPr="002E1AC3">
              <w:rPr>
                <w:rFonts w:ascii="Times New Roman" w:hAnsi="Times New Roman" w:cs="Times New Roman"/>
                <w:sz w:val="24"/>
                <w:szCs w:val="24"/>
              </w:rPr>
              <w:t xml:space="preserve"> Данил Алексеевич</w:t>
            </w:r>
          </w:p>
        </w:tc>
        <w:tc>
          <w:tcPr>
            <w:tcW w:w="1709" w:type="dxa"/>
          </w:tcPr>
          <w:p w14:paraId="2CC3CDC9" w14:textId="77777777" w:rsidR="00844654" w:rsidRDefault="002B25D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6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6EBA5B4D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3">
              <w:rPr>
                <w:rFonts w:ascii="Times New Roman" w:hAnsi="Times New Roman" w:cs="Times New Roman"/>
                <w:sz w:val="24"/>
                <w:szCs w:val="24"/>
              </w:rPr>
              <w:t xml:space="preserve"> 20.06.2002</w:t>
            </w:r>
          </w:p>
        </w:tc>
      </w:tr>
      <w:tr w:rsidR="00844654" w14:paraId="45D3780D" w14:textId="77777777" w:rsidTr="002B25D4">
        <w:trPr>
          <w:trHeight w:val="319"/>
        </w:trPr>
        <w:tc>
          <w:tcPr>
            <w:tcW w:w="594" w:type="dxa"/>
          </w:tcPr>
          <w:p w14:paraId="02A0DD99" w14:textId="77777777" w:rsidR="00844654" w:rsidRDefault="00E62196" w:rsidP="0084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5" w:type="dxa"/>
          </w:tcPr>
          <w:p w14:paraId="7061E7CF" w14:textId="77777777" w:rsidR="00844654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3">
              <w:rPr>
                <w:rFonts w:ascii="Times New Roman" w:hAnsi="Times New Roman" w:cs="Times New Roman"/>
                <w:sz w:val="24"/>
                <w:szCs w:val="24"/>
              </w:rPr>
              <w:t>Тумунбаяров</w:t>
            </w:r>
            <w:proofErr w:type="spellEnd"/>
            <w:r w:rsidRPr="002E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AC3">
              <w:rPr>
                <w:rFonts w:ascii="Times New Roman" w:hAnsi="Times New Roman" w:cs="Times New Roman"/>
                <w:sz w:val="24"/>
                <w:szCs w:val="24"/>
              </w:rPr>
              <w:t>Балдан</w:t>
            </w:r>
            <w:proofErr w:type="spellEnd"/>
            <w:r w:rsidRPr="002E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AC3">
              <w:rPr>
                <w:rFonts w:ascii="Times New Roman" w:hAnsi="Times New Roman" w:cs="Times New Roman"/>
                <w:sz w:val="24"/>
                <w:szCs w:val="24"/>
              </w:rPr>
              <w:t>Будажапович</w:t>
            </w:r>
            <w:proofErr w:type="spellEnd"/>
          </w:p>
        </w:tc>
        <w:tc>
          <w:tcPr>
            <w:tcW w:w="1709" w:type="dxa"/>
          </w:tcPr>
          <w:p w14:paraId="7706D700" w14:textId="77777777" w:rsidR="00844654" w:rsidRDefault="002B25D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46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5C731402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3">
              <w:rPr>
                <w:rFonts w:ascii="Times New Roman" w:hAnsi="Times New Roman" w:cs="Times New Roman"/>
                <w:sz w:val="24"/>
                <w:szCs w:val="24"/>
              </w:rPr>
              <w:t>19.07.2004</w:t>
            </w:r>
          </w:p>
        </w:tc>
      </w:tr>
      <w:tr w:rsidR="00844654" w14:paraId="6BCD2466" w14:textId="77777777" w:rsidTr="002B25D4">
        <w:trPr>
          <w:trHeight w:val="319"/>
        </w:trPr>
        <w:tc>
          <w:tcPr>
            <w:tcW w:w="594" w:type="dxa"/>
          </w:tcPr>
          <w:p w14:paraId="5CB17711" w14:textId="77777777" w:rsidR="00844654" w:rsidRDefault="00E62196" w:rsidP="0084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55" w:type="dxa"/>
          </w:tcPr>
          <w:p w14:paraId="1F31BA0B" w14:textId="77777777" w:rsidR="00844654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Нурмуханбет</w:t>
            </w:r>
            <w:proofErr w:type="spellEnd"/>
          </w:p>
        </w:tc>
        <w:tc>
          <w:tcPr>
            <w:tcW w:w="1709" w:type="dxa"/>
          </w:tcPr>
          <w:p w14:paraId="51BAFCEE" w14:textId="77777777" w:rsidR="00844654" w:rsidRDefault="002B25D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46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</w:tcPr>
          <w:p w14:paraId="0D861480" w14:textId="77777777" w:rsidR="00844654" w:rsidRPr="000B0FE3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28.11.2002</w:t>
            </w:r>
          </w:p>
        </w:tc>
      </w:tr>
      <w:tr w:rsidR="00844654" w14:paraId="2F0088B2" w14:textId="77777777" w:rsidTr="002B25D4">
        <w:trPr>
          <w:trHeight w:val="319"/>
        </w:trPr>
        <w:tc>
          <w:tcPr>
            <w:tcW w:w="594" w:type="dxa"/>
          </w:tcPr>
          <w:p w14:paraId="37FA5C35" w14:textId="77777777" w:rsidR="00844654" w:rsidRPr="00B64D6C" w:rsidRDefault="00E62196" w:rsidP="00844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355" w:type="dxa"/>
          </w:tcPr>
          <w:p w14:paraId="1AB04089" w14:textId="77777777" w:rsidR="00844654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D6C"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 w:rsidRPr="00B6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D6C">
              <w:rPr>
                <w:rFonts w:ascii="Times New Roman" w:hAnsi="Times New Roman" w:cs="Times New Roman"/>
                <w:sz w:val="24"/>
                <w:szCs w:val="24"/>
              </w:rPr>
              <w:t>Аюша</w:t>
            </w:r>
            <w:proofErr w:type="spellEnd"/>
            <w:r w:rsidRPr="00B64D6C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1709" w:type="dxa"/>
          </w:tcPr>
          <w:p w14:paraId="76A89518" w14:textId="77777777" w:rsidR="00844654" w:rsidRPr="00B64D6C" w:rsidRDefault="002B25D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44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260" w:type="dxa"/>
          </w:tcPr>
          <w:p w14:paraId="3C6CA4F1" w14:textId="77777777" w:rsidR="00844654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6C">
              <w:rPr>
                <w:rFonts w:ascii="Times New Roman" w:hAnsi="Times New Roman" w:cs="Times New Roman"/>
                <w:sz w:val="24"/>
                <w:szCs w:val="24"/>
              </w:rPr>
              <w:t>11.02.2007</w:t>
            </w:r>
          </w:p>
        </w:tc>
      </w:tr>
      <w:tr w:rsidR="00844654" w14:paraId="3AD107F4" w14:textId="77777777" w:rsidTr="002B25D4">
        <w:trPr>
          <w:trHeight w:val="344"/>
        </w:trPr>
        <w:tc>
          <w:tcPr>
            <w:tcW w:w="594" w:type="dxa"/>
          </w:tcPr>
          <w:p w14:paraId="4288D1A8" w14:textId="77777777" w:rsidR="00844654" w:rsidRDefault="00E62196" w:rsidP="00844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355" w:type="dxa"/>
          </w:tcPr>
          <w:p w14:paraId="15DFEE54" w14:textId="77777777" w:rsidR="00844654" w:rsidRPr="00B64D6C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D6C">
              <w:rPr>
                <w:rFonts w:ascii="Times New Roman" w:hAnsi="Times New Roman" w:cs="Times New Roman"/>
                <w:sz w:val="24"/>
                <w:szCs w:val="24"/>
              </w:rPr>
              <w:t>Базарсадуев</w:t>
            </w:r>
            <w:proofErr w:type="spellEnd"/>
            <w:r w:rsidRPr="00B64D6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B64D6C">
              <w:rPr>
                <w:rFonts w:ascii="Times New Roman" w:hAnsi="Times New Roman" w:cs="Times New Roman"/>
                <w:sz w:val="24"/>
                <w:szCs w:val="24"/>
              </w:rPr>
              <w:t>Ойдопович</w:t>
            </w:r>
            <w:proofErr w:type="spellEnd"/>
          </w:p>
        </w:tc>
        <w:tc>
          <w:tcPr>
            <w:tcW w:w="1709" w:type="dxa"/>
          </w:tcPr>
          <w:p w14:paraId="4AC6CD41" w14:textId="77777777" w:rsidR="00844654" w:rsidRDefault="002B25D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44654" w:rsidRPr="00B64D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260" w:type="dxa"/>
          </w:tcPr>
          <w:p w14:paraId="47BD0E0E" w14:textId="77777777" w:rsidR="00844654" w:rsidRPr="00B64D6C" w:rsidRDefault="00844654" w:rsidP="008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6C">
              <w:rPr>
                <w:rFonts w:ascii="Times New Roman" w:hAnsi="Times New Roman" w:cs="Times New Roman"/>
                <w:sz w:val="24"/>
                <w:szCs w:val="24"/>
              </w:rPr>
              <w:t>17.05.2002</w:t>
            </w:r>
          </w:p>
        </w:tc>
      </w:tr>
    </w:tbl>
    <w:p w14:paraId="002ADF74" w14:textId="77777777" w:rsidR="002B25D4" w:rsidRDefault="002B25D4" w:rsidP="00E62196">
      <w:pPr>
        <w:rPr>
          <w:b/>
          <w:sz w:val="28"/>
          <w:szCs w:val="28"/>
        </w:rPr>
      </w:pPr>
    </w:p>
    <w:p w14:paraId="07CB2762" w14:textId="77777777" w:rsidR="00844654" w:rsidRDefault="00844654" w:rsidP="00844654">
      <w:pPr>
        <w:jc w:val="center"/>
        <w:rPr>
          <w:b/>
          <w:sz w:val="28"/>
          <w:szCs w:val="28"/>
        </w:rPr>
      </w:pPr>
      <w:r w:rsidRPr="00844654">
        <w:rPr>
          <w:b/>
          <w:sz w:val="28"/>
          <w:szCs w:val="28"/>
        </w:rPr>
        <w:t>Список секции по футболу.</w:t>
      </w:r>
    </w:p>
    <w:p w14:paraId="17B27D99" w14:textId="77777777" w:rsidR="00E62196" w:rsidRDefault="00E62196" w:rsidP="008446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Ответственный: Золотухин Д.Е.</w:t>
      </w:r>
    </w:p>
    <w:p w14:paraId="358911C4" w14:textId="77777777" w:rsidR="00E62196" w:rsidRDefault="00E62196" w:rsidP="00844654">
      <w:pPr>
        <w:jc w:val="center"/>
        <w:rPr>
          <w:b/>
          <w:sz w:val="28"/>
          <w:szCs w:val="28"/>
        </w:rPr>
      </w:pPr>
    </w:p>
    <w:p w14:paraId="667B69D3" w14:textId="77777777" w:rsidR="00E62196" w:rsidRPr="00844654" w:rsidRDefault="00E62196" w:rsidP="00844654">
      <w:pPr>
        <w:jc w:val="center"/>
        <w:rPr>
          <w:b/>
          <w:sz w:val="28"/>
          <w:szCs w:val="28"/>
        </w:rPr>
      </w:pPr>
    </w:p>
    <w:sectPr w:rsidR="00E62196" w:rsidRPr="0084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125C" w14:textId="77777777" w:rsidR="003303FC" w:rsidRDefault="003303FC" w:rsidP="00844654">
      <w:pPr>
        <w:spacing w:after="0" w:line="240" w:lineRule="auto"/>
      </w:pPr>
      <w:r>
        <w:separator/>
      </w:r>
    </w:p>
  </w:endnote>
  <w:endnote w:type="continuationSeparator" w:id="0">
    <w:p w14:paraId="0C3D68EA" w14:textId="77777777" w:rsidR="003303FC" w:rsidRDefault="003303FC" w:rsidP="0084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D72E3" w14:textId="77777777" w:rsidR="003303FC" w:rsidRDefault="003303FC" w:rsidP="00844654">
      <w:pPr>
        <w:spacing w:after="0" w:line="240" w:lineRule="auto"/>
      </w:pPr>
      <w:r>
        <w:separator/>
      </w:r>
    </w:p>
  </w:footnote>
  <w:footnote w:type="continuationSeparator" w:id="0">
    <w:p w14:paraId="66457CB0" w14:textId="77777777" w:rsidR="003303FC" w:rsidRDefault="003303FC" w:rsidP="00844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654"/>
    <w:rsid w:val="002B25D4"/>
    <w:rsid w:val="003303FC"/>
    <w:rsid w:val="003B16FD"/>
    <w:rsid w:val="00844654"/>
    <w:rsid w:val="00862132"/>
    <w:rsid w:val="008F26B9"/>
    <w:rsid w:val="00CD2266"/>
    <w:rsid w:val="00CD62C2"/>
    <w:rsid w:val="00E6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A1D0"/>
  <w15:chartTrackingRefBased/>
  <w15:docId w15:val="{E2C9580A-2019-4ECC-8663-D871C970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4654"/>
  </w:style>
  <w:style w:type="paragraph" w:styleId="a6">
    <w:name w:val="footer"/>
    <w:basedOn w:val="a"/>
    <w:link w:val="a7"/>
    <w:uiPriority w:val="99"/>
    <w:unhideWhenUsed/>
    <w:rsid w:val="0084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4654"/>
  </w:style>
  <w:style w:type="paragraph" w:styleId="a8">
    <w:name w:val="Title"/>
    <w:basedOn w:val="a"/>
    <w:next w:val="a"/>
    <w:link w:val="a9"/>
    <w:uiPriority w:val="10"/>
    <w:qFormat/>
    <w:rsid w:val="008F26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8F26B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 Денис Евгеньевич</dc:creator>
  <cp:keywords/>
  <dc:description/>
  <cp:lastModifiedBy>Ольга Миронова</cp:lastModifiedBy>
  <cp:revision>4</cp:revision>
  <cp:lastPrinted>2025-12-19T07:12:00Z</cp:lastPrinted>
  <dcterms:created xsi:type="dcterms:W3CDTF">2025-12-18T06:45:00Z</dcterms:created>
  <dcterms:modified xsi:type="dcterms:W3CDTF">2025-12-19T07:12:00Z</dcterms:modified>
</cp:coreProperties>
</file>